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F9CB" w14:textId="77777777" w:rsidR="004E5ABF" w:rsidRDefault="004E5ABF" w:rsidP="004E5ABF">
      <w:pPr>
        <w:spacing w:after="0" w:line="360" w:lineRule="auto"/>
        <w:jc w:val="center"/>
        <w:rPr>
          <w:rFonts w:ascii="Arial" w:hAnsi="Arial" w:cs="Arial"/>
          <w:b/>
        </w:rPr>
      </w:pPr>
    </w:p>
    <w:p w14:paraId="6AC3C43D" w14:textId="77777777" w:rsidR="004E5ABF" w:rsidRDefault="004E5ABF" w:rsidP="004E5ABF">
      <w:pPr>
        <w:spacing w:after="0" w:line="360" w:lineRule="auto"/>
        <w:jc w:val="center"/>
        <w:rPr>
          <w:rFonts w:ascii="Arial" w:hAnsi="Arial" w:cs="Arial"/>
          <w:b/>
        </w:rPr>
      </w:pPr>
    </w:p>
    <w:p w14:paraId="2ED14D28" w14:textId="30E8B711" w:rsidR="00134C59" w:rsidRPr="004E5ABF" w:rsidRDefault="00134C59" w:rsidP="004E5ABF">
      <w:pPr>
        <w:spacing w:after="0" w:line="360" w:lineRule="auto"/>
        <w:jc w:val="center"/>
        <w:rPr>
          <w:rFonts w:ascii="Arial" w:hAnsi="Arial" w:cs="Arial"/>
          <w:b/>
        </w:rPr>
      </w:pPr>
      <w:r w:rsidRPr="004E5ABF">
        <w:rPr>
          <w:rFonts w:ascii="Arial" w:hAnsi="Arial" w:cs="Arial"/>
          <w:b/>
        </w:rPr>
        <w:t>Protokół odbioru</w:t>
      </w:r>
    </w:p>
    <w:p w14:paraId="2E89CF33" w14:textId="77777777" w:rsidR="00B9579E" w:rsidRPr="004E5ABF" w:rsidRDefault="00134C59" w:rsidP="004E5ABF">
      <w:pPr>
        <w:spacing w:after="0" w:line="360" w:lineRule="auto"/>
        <w:jc w:val="center"/>
        <w:rPr>
          <w:rFonts w:ascii="Arial" w:hAnsi="Arial" w:cs="Arial"/>
          <w:b/>
        </w:rPr>
      </w:pPr>
      <w:r w:rsidRPr="004E5ABF">
        <w:rPr>
          <w:rFonts w:ascii="Arial" w:hAnsi="Arial" w:cs="Arial"/>
          <w:b/>
        </w:rPr>
        <w:t>robót zanikających / ulegających zakryciu</w:t>
      </w:r>
    </w:p>
    <w:p w14:paraId="77DE9EEE" w14:textId="77777777" w:rsidR="00C13825" w:rsidRPr="004E5ABF" w:rsidRDefault="00C13825" w:rsidP="004E5ABF">
      <w:pPr>
        <w:spacing w:after="0" w:line="360" w:lineRule="auto"/>
        <w:jc w:val="center"/>
        <w:rPr>
          <w:rFonts w:ascii="Arial" w:hAnsi="Arial" w:cs="Arial"/>
        </w:rPr>
      </w:pPr>
      <w:r w:rsidRPr="004E5ABF">
        <w:rPr>
          <w:rFonts w:ascii="Arial" w:hAnsi="Arial" w:cs="Arial"/>
        </w:rPr>
        <w:t>Spisany w dniu ……………… r. w ……………………………</w:t>
      </w:r>
    </w:p>
    <w:p w14:paraId="328414A3" w14:textId="77777777" w:rsidR="00C13825" w:rsidRPr="004E5ABF" w:rsidRDefault="00C13825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Nazwa obiektu i jego lokalizacja</w:t>
      </w:r>
    </w:p>
    <w:p w14:paraId="153D108F" w14:textId="7622666C" w:rsidR="00A64443" w:rsidRPr="004E5ABF" w:rsidRDefault="00F53DF0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21B71" w:rsidRPr="004E5ABF">
        <w:rPr>
          <w:rFonts w:ascii="Arial" w:hAnsi="Arial" w:cs="Arial"/>
        </w:rPr>
        <w:t>.</w:t>
      </w:r>
    </w:p>
    <w:p w14:paraId="62B0F9AA" w14:textId="77777777" w:rsidR="00134C59" w:rsidRPr="004E5ABF" w:rsidRDefault="00134C59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bookmarkStart w:id="0" w:name="_Hlk35500431"/>
      <w:r w:rsidRPr="004E5ABF">
        <w:rPr>
          <w:rFonts w:ascii="Arial" w:hAnsi="Arial" w:cs="Arial"/>
        </w:rPr>
        <w:t>Podstawa wykonania prac</w:t>
      </w:r>
    </w:p>
    <w:p w14:paraId="3A66E60B" w14:textId="77777777" w:rsidR="00134C59" w:rsidRPr="004E5ABF" w:rsidRDefault="00134C59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 xml:space="preserve">Umowa nr ……………………………………… z dnia ……………………… r na </w:t>
      </w:r>
      <w:r w:rsidR="00F747A6" w:rsidRPr="004E5ABF">
        <w:rPr>
          <w:rFonts w:ascii="Arial" w:hAnsi="Arial" w:cs="Arial"/>
        </w:rPr>
        <w:t>realizację</w:t>
      </w:r>
      <w:r w:rsidRPr="004E5ABF">
        <w:rPr>
          <w:rFonts w:ascii="Arial" w:hAnsi="Arial" w:cs="Arial"/>
        </w:rPr>
        <w:t xml:space="preserve"> zadania pn. …………………………………………………………………………………………………………</w:t>
      </w:r>
      <w:r w:rsidR="00121B71" w:rsidRPr="004E5ABF">
        <w:rPr>
          <w:rFonts w:ascii="Arial" w:hAnsi="Arial" w:cs="Arial"/>
        </w:rPr>
        <w:t>.</w:t>
      </w:r>
    </w:p>
    <w:p w14:paraId="1894146E" w14:textId="77777777" w:rsidR="00121B71" w:rsidRPr="004E5ABF" w:rsidRDefault="00121B71" w:rsidP="004E5ABF">
      <w:pPr>
        <w:spacing w:after="0" w:line="360" w:lineRule="auto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Porozumienie dodatkowe …………………………………………………………………………………</w:t>
      </w:r>
    </w:p>
    <w:p w14:paraId="03E0910A" w14:textId="77777777" w:rsidR="00121B71" w:rsidRPr="004E5ABF" w:rsidRDefault="00121B71" w:rsidP="004E5ABF">
      <w:pPr>
        <w:spacing w:after="0" w:line="360" w:lineRule="auto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Dokumentacja wykonawcza dostarczona wykonawcy / zatwierdzona w dn. …………………….. r.</w:t>
      </w:r>
    </w:p>
    <w:p w14:paraId="5928CE46" w14:textId="77777777" w:rsidR="00121B71" w:rsidRPr="004E5ABF" w:rsidRDefault="00121B71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Pozwolenie na budowę wydane przez ……………………………………… dnia …………………. r.</w:t>
      </w:r>
    </w:p>
    <w:bookmarkEnd w:id="0"/>
    <w:p w14:paraId="0D7E42A0" w14:textId="77777777" w:rsidR="00755E9B" w:rsidRPr="004E5ABF" w:rsidRDefault="00755E9B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Wykonawca reprezentowany przez:</w:t>
      </w:r>
    </w:p>
    <w:p w14:paraId="3FCEBCE1" w14:textId="77777777" w:rsidR="00755E9B" w:rsidRPr="004E5ABF" w:rsidRDefault="00755E9B" w:rsidP="004E5ABF">
      <w:pPr>
        <w:pStyle w:val="Akapitzlist"/>
        <w:numPr>
          <w:ilvl w:val="3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7930EBE3" w14:textId="77777777" w:rsidR="00755E9B" w:rsidRPr="004E5ABF" w:rsidRDefault="00755E9B" w:rsidP="004E5ABF">
      <w:pPr>
        <w:pStyle w:val="Akapitzlist"/>
        <w:numPr>
          <w:ilvl w:val="3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64D64FBC" w14:textId="77777777" w:rsidR="00755E9B" w:rsidRPr="004E5ABF" w:rsidRDefault="00755E9B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Podwykonawca reprezentowany przez:</w:t>
      </w:r>
    </w:p>
    <w:p w14:paraId="0CBDCB46" w14:textId="77777777" w:rsidR="00755E9B" w:rsidRPr="004E5ABF" w:rsidRDefault="00755E9B" w:rsidP="004E5ABF">
      <w:pPr>
        <w:pStyle w:val="Akapitzlist"/>
        <w:numPr>
          <w:ilvl w:val="3"/>
          <w:numId w:val="15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682BE616" w14:textId="77777777" w:rsidR="00755E9B" w:rsidRPr="004E5ABF" w:rsidRDefault="00755E9B" w:rsidP="004E5ABF">
      <w:pPr>
        <w:pStyle w:val="Akapitzlist"/>
        <w:numPr>
          <w:ilvl w:val="3"/>
          <w:numId w:val="15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7726D9E4" w14:textId="77777777" w:rsidR="00755E9B" w:rsidRPr="004E5ABF" w:rsidRDefault="00755E9B" w:rsidP="004E5ABF">
      <w:pPr>
        <w:pStyle w:val="Akapitzlist"/>
        <w:numPr>
          <w:ilvl w:val="0"/>
          <w:numId w:val="15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Odbierający roboty reprezentowany przez:</w:t>
      </w:r>
    </w:p>
    <w:p w14:paraId="2882025B" w14:textId="77777777" w:rsidR="00755E9B" w:rsidRPr="004E5ABF" w:rsidRDefault="00755E9B" w:rsidP="004E5ABF">
      <w:pPr>
        <w:pStyle w:val="Akapitzlist"/>
        <w:numPr>
          <w:ilvl w:val="3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1EA120B9" w14:textId="77777777" w:rsidR="00755E9B" w:rsidRPr="004E5ABF" w:rsidRDefault="00755E9B" w:rsidP="004E5ABF">
      <w:pPr>
        <w:pStyle w:val="Akapitzlist"/>
        <w:numPr>
          <w:ilvl w:val="3"/>
          <w:numId w:val="16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</w:t>
      </w:r>
    </w:p>
    <w:p w14:paraId="26710D82" w14:textId="77777777" w:rsidR="00C13825" w:rsidRPr="004E5ABF" w:rsidRDefault="00C13825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 xml:space="preserve">Krótka charakterystyka </w:t>
      </w:r>
      <w:r w:rsidR="00134C59" w:rsidRPr="004E5ABF">
        <w:rPr>
          <w:rFonts w:ascii="Arial" w:hAnsi="Arial" w:cs="Arial"/>
        </w:rPr>
        <w:t xml:space="preserve">odbieranych robót </w:t>
      </w:r>
      <w:r w:rsidRPr="004E5ABF">
        <w:rPr>
          <w:rFonts w:ascii="Arial" w:hAnsi="Arial" w:cs="Arial"/>
        </w:rPr>
        <w:t>z podaniem zakresu rzeczowego</w:t>
      </w:r>
    </w:p>
    <w:p w14:paraId="5A2005D2" w14:textId="77777777" w:rsidR="00667A06" w:rsidRPr="004E5ABF" w:rsidRDefault="00667A06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3AC16FD" w14:textId="3181B5BC" w:rsidR="00C13825" w:rsidRPr="004E5ABF" w:rsidRDefault="00134C59" w:rsidP="00526DC3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Stwierdzenie stanu faktycznego</w:t>
      </w:r>
    </w:p>
    <w:p w14:paraId="1BFAB709" w14:textId="77777777" w:rsidR="00134C59" w:rsidRPr="004E5ABF" w:rsidRDefault="00134C59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402E2E6C" w14:textId="77777777" w:rsidR="00134C59" w:rsidRPr="004E5ABF" w:rsidRDefault="00134C59" w:rsidP="004E5ABF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Uwagi</w:t>
      </w:r>
    </w:p>
    <w:p w14:paraId="46B7C7EA" w14:textId="77777777" w:rsidR="00667A06" w:rsidRPr="004E5ABF" w:rsidRDefault="00667A06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0C3B37C1" w14:textId="32DB3B5C" w:rsidR="00F53DF0" w:rsidRPr="00526DC3" w:rsidRDefault="00F53DF0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526DC3">
        <w:rPr>
          <w:rFonts w:ascii="Arial" w:hAnsi="Arial" w:cs="Arial"/>
          <w:b/>
          <w:bCs/>
        </w:rPr>
        <w:t>Na tym protokół zakończono i podpisano:</w:t>
      </w:r>
    </w:p>
    <w:p w14:paraId="56D6A48E" w14:textId="77777777" w:rsidR="009707B6" w:rsidRPr="004E5ABF" w:rsidRDefault="009707B6" w:rsidP="004E5ABF">
      <w:pPr>
        <w:pStyle w:val="Akapitzlist"/>
        <w:numPr>
          <w:ilvl w:val="3"/>
          <w:numId w:val="5"/>
        </w:numPr>
        <w:spacing w:after="0" w:line="360" w:lineRule="auto"/>
        <w:contextualSpacing w:val="0"/>
        <w:jc w:val="both"/>
        <w:rPr>
          <w:rFonts w:ascii="Arial" w:hAnsi="Arial" w:cs="Arial"/>
        </w:rPr>
        <w:sectPr w:rsidR="009707B6" w:rsidRPr="004E5ABF" w:rsidSect="00BF15EB">
          <w:footerReference w:type="default" r:id="rId7"/>
          <w:headerReference w:type="first" r:id="rId8"/>
          <w:footerReference w:type="first" r:id="rId9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14:paraId="0373B355" w14:textId="77777777" w:rsidR="00755E9B" w:rsidRPr="004E5ABF" w:rsidRDefault="00755E9B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Wykonawca</w:t>
      </w:r>
    </w:p>
    <w:p w14:paraId="08B36BE5" w14:textId="77777777" w:rsidR="00755E9B" w:rsidRPr="00526DC3" w:rsidRDefault="00755E9B" w:rsidP="00526DC3">
      <w:pPr>
        <w:spacing w:after="0" w:line="360" w:lineRule="auto"/>
        <w:jc w:val="both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15AB290E" w14:textId="11399A6C" w:rsidR="00755E9B" w:rsidRPr="004E5ABF" w:rsidRDefault="00755E9B" w:rsidP="00526DC3">
      <w:pPr>
        <w:spacing w:after="0" w:line="360" w:lineRule="auto"/>
        <w:jc w:val="both"/>
        <w:rPr>
          <w:rFonts w:ascii="Arial" w:hAnsi="Arial" w:cs="Arial"/>
        </w:rPr>
      </w:pPr>
      <w:r w:rsidRPr="004E5ABF">
        <w:rPr>
          <w:rFonts w:ascii="Arial" w:hAnsi="Arial" w:cs="Arial"/>
        </w:rPr>
        <w:t>Podwykonawca</w:t>
      </w:r>
    </w:p>
    <w:p w14:paraId="108FD733" w14:textId="0460B03E" w:rsidR="00526DC3" w:rsidRDefault="00755E9B" w:rsidP="004E5ABF">
      <w:pPr>
        <w:spacing w:after="0" w:line="360" w:lineRule="auto"/>
        <w:jc w:val="both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30AEFCB8" w14:textId="77777777" w:rsidR="00526DC3" w:rsidRDefault="00526DC3" w:rsidP="00526DC3">
      <w:pPr>
        <w:spacing w:after="0" w:line="360" w:lineRule="auto"/>
        <w:rPr>
          <w:rFonts w:ascii="Arial" w:hAnsi="Arial" w:cs="Arial"/>
        </w:rPr>
      </w:pPr>
    </w:p>
    <w:p w14:paraId="66FD30B1" w14:textId="1D4AC8C0" w:rsidR="00526DC3" w:rsidRPr="004E5ABF" w:rsidRDefault="00526DC3" w:rsidP="00526DC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</w:p>
    <w:p w14:paraId="5525A3DD" w14:textId="2D2D5AA7" w:rsidR="00526DC3" w:rsidRDefault="00526DC3" w:rsidP="00526DC3">
      <w:pPr>
        <w:spacing w:after="0" w:line="360" w:lineRule="auto"/>
        <w:jc w:val="both"/>
        <w:rPr>
          <w:rFonts w:ascii="Arial" w:hAnsi="Arial" w:cs="Arial"/>
        </w:rPr>
      </w:pPr>
      <w:r w:rsidRPr="00526DC3">
        <w:rPr>
          <w:rFonts w:ascii="Arial" w:hAnsi="Arial" w:cs="Arial"/>
        </w:rPr>
        <w:t>……………………………</w:t>
      </w:r>
    </w:p>
    <w:p w14:paraId="4EB15600" w14:textId="77777777" w:rsidR="00526DC3" w:rsidRDefault="00526DC3" w:rsidP="00526DC3">
      <w:pPr>
        <w:spacing w:after="0" w:line="360" w:lineRule="auto"/>
        <w:rPr>
          <w:rFonts w:ascii="Arial" w:hAnsi="Arial" w:cs="Arial"/>
        </w:rPr>
      </w:pPr>
    </w:p>
    <w:p w14:paraId="396EC642" w14:textId="77777777" w:rsidR="00526DC3" w:rsidRDefault="00526DC3" w:rsidP="00526DC3">
      <w:pPr>
        <w:spacing w:after="0" w:line="360" w:lineRule="auto"/>
        <w:rPr>
          <w:rFonts w:ascii="Arial" w:hAnsi="Arial" w:cs="Arial"/>
        </w:rPr>
      </w:pPr>
    </w:p>
    <w:p w14:paraId="47BB4596" w14:textId="77777777" w:rsidR="00A64443" w:rsidRPr="004E5ABF" w:rsidRDefault="00A64443" w:rsidP="004E5ABF">
      <w:pPr>
        <w:pStyle w:val="Akapitzlist"/>
        <w:spacing w:before="480" w:after="0" w:line="360" w:lineRule="auto"/>
        <w:ind w:left="0"/>
        <w:contextualSpacing w:val="0"/>
        <w:jc w:val="both"/>
        <w:rPr>
          <w:rFonts w:ascii="Arial" w:hAnsi="Arial" w:cs="Arial"/>
        </w:rPr>
        <w:sectPr w:rsidR="00A64443" w:rsidRPr="004E5ABF" w:rsidSect="00A64443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14:paraId="76696F5E" w14:textId="77777777" w:rsidR="00F53DF0" w:rsidRPr="004E5ABF" w:rsidRDefault="00F53DF0" w:rsidP="004E5ABF">
      <w:pPr>
        <w:pStyle w:val="Akapitzlist"/>
        <w:spacing w:after="0" w:line="360" w:lineRule="auto"/>
        <w:ind w:left="0"/>
        <w:contextualSpacing w:val="0"/>
        <w:jc w:val="both"/>
        <w:rPr>
          <w:rFonts w:ascii="Arial" w:hAnsi="Arial" w:cs="Arial"/>
        </w:rPr>
      </w:pPr>
    </w:p>
    <w:sectPr w:rsidR="00F53DF0" w:rsidRPr="004E5ABF" w:rsidSect="009707B6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BB3E15" w14:textId="77777777" w:rsidR="000F50B8" w:rsidRDefault="000F50B8" w:rsidP="009707B6">
      <w:pPr>
        <w:spacing w:after="0" w:line="240" w:lineRule="auto"/>
      </w:pPr>
      <w:r>
        <w:separator/>
      </w:r>
    </w:p>
  </w:endnote>
  <w:endnote w:type="continuationSeparator" w:id="0">
    <w:p w14:paraId="6BC6E0FF" w14:textId="77777777" w:rsidR="000F50B8" w:rsidRDefault="000F50B8" w:rsidP="009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3770663"/>
      <w:docPartObj>
        <w:docPartGallery w:val="Page Numbers (Bottom of Page)"/>
        <w:docPartUnique/>
      </w:docPartObj>
    </w:sdtPr>
    <w:sdtEndPr/>
    <w:sdtContent>
      <w:sdt>
        <w:sdtPr>
          <w:id w:val="264039033"/>
          <w:docPartObj>
            <w:docPartGallery w:val="Page Numbers (Top of Page)"/>
            <w:docPartUnique/>
          </w:docPartObj>
        </w:sdtPr>
        <w:sdtEndPr/>
        <w:sdtContent>
          <w:p w14:paraId="6B662085" w14:textId="77777777" w:rsidR="009707B6" w:rsidRDefault="009707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A8826" w14:textId="77777777" w:rsidR="009707B6" w:rsidRDefault="009707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953834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910A11" w14:textId="77777777" w:rsidR="00BF15EB" w:rsidRDefault="00BF15E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4E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43BDDC2" w14:textId="77777777" w:rsidR="005177B5" w:rsidRDefault="00517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A14E" w14:textId="77777777" w:rsidR="000F50B8" w:rsidRDefault="000F50B8" w:rsidP="009707B6">
      <w:pPr>
        <w:spacing w:after="0" w:line="240" w:lineRule="auto"/>
      </w:pPr>
      <w:r>
        <w:separator/>
      </w:r>
    </w:p>
  </w:footnote>
  <w:footnote w:type="continuationSeparator" w:id="0">
    <w:p w14:paraId="50662251" w14:textId="77777777" w:rsidR="000F50B8" w:rsidRDefault="000F50B8" w:rsidP="00970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26C41" w14:textId="5FA34B41" w:rsidR="004E5ABF" w:rsidRDefault="004E5ABF" w:rsidP="00743CD7">
    <w:pPr>
      <w:pStyle w:val="Nagwek"/>
      <w:jc w:val="center"/>
      <w:rPr>
        <w:rFonts w:ascii="Arial" w:hAnsi="Arial" w:cs="Arial"/>
        <w:bCs/>
      </w:rPr>
    </w:pPr>
    <w:r>
      <w:rPr>
        <w:noProof/>
      </w:rPr>
      <w:drawing>
        <wp:inline distT="0" distB="0" distL="0" distR="0" wp14:anchorId="168AF0D4" wp14:editId="6B45C44A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44D1B4" w14:textId="77777777" w:rsidR="004E5ABF" w:rsidRDefault="004E5ABF" w:rsidP="00743CD7">
    <w:pPr>
      <w:pStyle w:val="Nagwek"/>
      <w:jc w:val="center"/>
      <w:rPr>
        <w:rFonts w:ascii="Arial" w:hAnsi="Arial" w:cs="Arial"/>
        <w:bCs/>
      </w:rPr>
    </w:pPr>
  </w:p>
  <w:p w14:paraId="25A63B56" w14:textId="063D9C10" w:rsidR="005177B5" w:rsidRPr="00806868" w:rsidRDefault="00BF15EB" w:rsidP="00806868">
    <w:pPr>
      <w:pStyle w:val="Nagwek"/>
      <w:jc w:val="right"/>
      <w:rPr>
        <w:rFonts w:ascii="Arial" w:hAnsi="Arial" w:cs="Arial"/>
        <w:bCs/>
      </w:rPr>
    </w:pPr>
    <w:r w:rsidRPr="00806868">
      <w:rPr>
        <w:rFonts w:ascii="Arial" w:hAnsi="Arial" w:cs="Arial"/>
        <w:bCs/>
      </w:rPr>
      <w:t>Załącznik nr</w:t>
    </w:r>
    <w:r w:rsidR="00E84E3F" w:rsidRPr="00806868">
      <w:rPr>
        <w:rFonts w:ascii="Arial" w:hAnsi="Arial" w:cs="Arial"/>
        <w:bCs/>
      </w:rPr>
      <w:t xml:space="preserve"> </w:t>
    </w:r>
    <w:r w:rsidR="00BE6487" w:rsidRPr="00806868">
      <w:rPr>
        <w:rFonts w:ascii="Arial" w:hAnsi="Arial" w:cs="Arial"/>
        <w:bCs/>
      </w:rPr>
      <w:t>11</w:t>
    </w:r>
    <w:r w:rsidR="00743CD7" w:rsidRPr="00806868">
      <w:rPr>
        <w:rFonts w:ascii="Arial" w:hAnsi="Arial" w:cs="Arial"/>
        <w:bCs/>
      </w:rPr>
      <w:t xml:space="preserve"> do U</w:t>
    </w:r>
    <w:r w:rsidRPr="00806868">
      <w:rPr>
        <w:rFonts w:ascii="Arial" w:hAnsi="Arial" w:cs="Arial"/>
        <w:bCs/>
      </w:rPr>
      <w:t>mowy nr …………</w:t>
    </w:r>
    <w:r w:rsidR="00743CD7" w:rsidRPr="00806868">
      <w:rPr>
        <w:rFonts w:ascii="Arial" w:hAnsi="Arial" w:cs="Arial"/>
        <w:bCs/>
      </w:rPr>
      <w:t xml:space="preserve">…………. </w:t>
    </w:r>
    <w:r w:rsidRPr="00806868">
      <w:rPr>
        <w:rFonts w:ascii="Arial" w:hAnsi="Arial" w:cs="Arial"/>
        <w:bCs/>
      </w:rPr>
      <w:t>z dnia 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D45B5"/>
    <w:multiLevelType w:val="multilevel"/>
    <w:tmpl w:val="404E7B56"/>
    <w:lvl w:ilvl="0">
      <w:start w:val="6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" w15:restartNumberingAfterBreak="0">
    <w:nsid w:val="0F4D3BF6"/>
    <w:multiLevelType w:val="multilevel"/>
    <w:tmpl w:val="1C4633A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6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2" w15:restartNumberingAfterBreak="0">
    <w:nsid w:val="153C4C68"/>
    <w:multiLevelType w:val="hybridMultilevel"/>
    <w:tmpl w:val="AE30D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34C53"/>
    <w:multiLevelType w:val="multilevel"/>
    <w:tmpl w:val="00000009"/>
    <w:styleLink w:val="Styl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color w:val="000000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606" w:hanging="18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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3B642487"/>
    <w:multiLevelType w:val="multilevel"/>
    <w:tmpl w:val="04DA571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0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5" w15:restartNumberingAfterBreak="0">
    <w:nsid w:val="4024678B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6" w15:restartNumberingAfterBreak="0">
    <w:nsid w:val="49785063"/>
    <w:multiLevelType w:val="multilevel"/>
    <w:tmpl w:val="5F4EA8EA"/>
    <w:lvl w:ilvl="0">
      <w:start w:val="5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7" w15:restartNumberingAfterBreak="0">
    <w:nsid w:val="5D234644"/>
    <w:multiLevelType w:val="multilevel"/>
    <w:tmpl w:val="A8EE31F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8" w15:restartNumberingAfterBreak="0">
    <w:nsid w:val="6694187C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9" w15:restartNumberingAfterBreak="0">
    <w:nsid w:val="68420420"/>
    <w:multiLevelType w:val="multilevel"/>
    <w:tmpl w:val="EBE2E2C8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3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0" w15:restartNumberingAfterBreak="0">
    <w:nsid w:val="6B474CC5"/>
    <w:multiLevelType w:val="multilevel"/>
    <w:tmpl w:val="05A62E1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4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1" w15:restartNumberingAfterBreak="0">
    <w:nsid w:val="6B96152F"/>
    <w:multiLevelType w:val="multilevel"/>
    <w:tmpl w:val="A128ECC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2" w15:restartNumberingAfterBreak="0">
    <w:nsid w:val="6CFE1739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3" w15:restartNumberingAfterBreak="0">
    <w:nsid w:val="7A02665E"/>
    <w:multiLevelType w:val="multilevel"/>
    <w:tmpl w:val="DB9230BA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4" w15:restartNumberingAfterBreak="0">
    <w:nsid w:val="7BE714CF"/>
    <w:multiLevelType w:val="multilevel"/>
    <w:tmpl w:val="6B96B1B4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abstractNum w:abstractNumId="15" w15:restartNumberingAfterBreak="0">
    <w:nsid w:val="7E560E7C"/>
    <w:multiLevelType w:val="multilevel"/>
    <w:tmpl w:val="E064147E"/>
    <w:lvl w:ilvl="0">
      <w:start w:val="1"/>
      <w:numFmt w:val="decimal"/>
      <w:lvlText w:val="%1."/>
      <w:lvlJc w:val="right"/>
      <w:pPr>
        <w:ind w:left="0" w:hanging="14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2" w:hanging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4" w:hanging="14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26" w:hanging="142"/>
      </w:pPr>
      <w:rPr>
        <w:rFonts w:hint="default"/>
      </w:rPr>
    </w:lvl>
    <w:lvl w:ilvl="4">
      <w:start w:val="12"/>
      <w:numFmt w:val="decimal"/>
      <w:lvlText w:val="%5."/>
      <w:lvlJc w:val="right"/>
      <w:pPr>
        <w:ind w:left="568" w:hanging="14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10" w:hanging="14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52" w:hanging="14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94" w:hanging="14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6" w:hanging="142"/>
      </w:pPr>
      <w:rPr>
        <w:rFonts w:hint="default"/>
      </w:rPr>
    </w:lvl>
  </w:abstractNum>
  <w:num w:numId="1" w16cid:durableId="2054160486">
    <w:abstractNumId w:val="3"/>
  </w:num>
  <w:num w:numId="2" w16cid:durableId="675691420">
    <w:abstractNumId w:val="2"/>
  </w:num>
  <w:num w:numId="3" w16cid:durableId="1151754914">
    <w:abstractNumId w:val="5"/>
  </w:num>
  <w:num w:numId="4" w16cid:durableId="226650619">
    <w:abstractNumId w:val="14"/>
  </w:num>
  <w:num w:numId="5" w16cid:durableId="733086781">
    <w:abstractNumId w:val="8"/>
  </w:num>
  <w:num w:numId="6" w16cid:durableId="264846143">
    <w:abstractNumId w:val="12"/>
  </w:num>
  <w:num w:numId="7" w16cid:durableId="1103383444">
    <w:abstractNumId w:val="11"/>
  </w:num>
  <w:num w:numId="8" w16cid:durableId="509374946">
    <w:abstractNumId w:val="13"/>
  </w:num>
  <w:num w:numId="9" w16cid:durableId="183131417">
    <w:abstractNumId w:val="9"/>
  </w:num>
  <w:num w:numId="10" w16cid:durableId="1333097189">
    <w:abstractNumId w:val="7"/>
  </w:num>
  <w:num w:numId="11" w16cid:durableId="1601794615">
    <w:abstractNumId w:val="1"/>
  </w:num>
  <w:num w:numId="12" w16cid:durableId="1751272724">
    <w:abstractNumId w:val="4"/>
  </w:num>
  <w:num w:numId="13" w16cid:durableId="966355308">
    <w:abstractNumId w:val="15"/>
  </w:num>
  <w:num w:numId="14" w16cid:durableId="1533180257">
    <w:abstractNumId w:val="10"/>
  </w:num>
  <w:num w:numId="15" w16cid:durableId="1585795681">
    <w:abstractNumId w:val="6"/>
  </w:num>
  <w:num w:numId="16" w16cid:durableId="123890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825"/>
    <w:rsid w:val="000F50B8"/>
    <w:rsid w:val="00121B71"/>
    <w:rsid w:val="00132461"/>
    <w:rsid w:val="00134C59"/>
    <w:rsid w:val="001850C0"/>
    <w:rsid w:val="001C0638"/>
    <w:rsid w:val="0034624E"/>
    <w:rsid w:val="003642BD"/>
    <w:rsid w:val="00381B37"/>
    <w:rsid w:val="003A4774"/>
    <w:rsid w:val="003B3059"/>
    <w:rsid w:val="003C169E"/>
    <w:rsid w:val="003C6250"/>
    <w:rsid w:val="00455B39"/>
    <w:rsid w:val="004E5ABF"/>
    <w:rsid w:val="005177B5"/>
    <w:rsid w:val="00526DC3"/>
    <w:rsid w:val="005F76C3"/>
    <w:rsid w:val="00607DC5"/>
    <w:rsid w:val="006359A2"/>
    <w:rsid w:val="00667A06"/>
    <w:rsid w:val="006F1DBF"/>
    <w:rsid w:val="00713E07"/>
    <w:rsid w:val="00743CD7"/>
    <w:rsid w:val="00755E9B"/>
    <w:rsid w:val="007F5288"/>
    <w:rsid w:val="0080276F"/>
    <w:rsid w:val="00806868"/>
    <w:rsid w:val="008272A3"/>
    <w:rsid w:val="00854AAF"/>
    <w:rsid w:val="009707B6"/>
    <w:rsid w:val="009E3CC8"/>
    <w:rsid w:val="00A64443"/>
    <w:rsid w:val="00A86F28"/>
    <w:rsid w:val="00AA253C"/>
    <w:rsid w:val="00AA67F3"/>
    <w:rsid w:val="00AD2B5E"/>
    <w:rsid w:val="00B0660D"/>
    <w:rsid w:val="00B21652"/>
    <w:rsid w:val="00B9579E"/>
    <w:rsid w:val="00B975E3"/>
    <w:rsid w:val="00BE6487"/>
    <w:rsid w:val="00BF15EB"/>
    <w:rsid w:val="00C13825"/>
    <w:rsid w:val="00C54597"/>
    <w:rsid w:val="00C81FAA"/>
    <w:rsid w:val="00D3310C"/>
    <w:rsid w:val="00DC180B"/>
    <w:rsid w:val="00E16745"/>
    <w:rsid w:val="00E84E3F"/>
    <w:rsid w:val="00E86612"/>
    <w:rsid w:val="00EB3349"/>
    <w:rsid w:val="00F165EB"/>
    <w:rsid w:val="00F53DF0"/>
    <w:rsid w:val="00F7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F9DB"/>
  <w15:chartTrackingRefBased/>
  <w15:docId w15:val="{0410C92C-3FBF-4885-AB1B-514E4814C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6359A2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C13825"/>
    <w:pPr>
      <w:ind w:left="720"/>
      <w:contextualSpacing/>
    </w:pPr>
  </w:style>
  <w:style w:type="table" w:styleId="Tabela-Siatka">
    <w:name w:val="Table Grid"/>
    <w:basedOn w:val="Standardowy"/>
    <w:uiPriority w:val="39"/>
    <w:rsid w:val="00F53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7B6"/>
  </w:style>
  <w:style w:type="paragraph" w:styleId="Stopka">
    <w:name w:val="footer"/>
    <w:basedOn w:val="Normalny"/>
    <w:link w:val="StopkaZnak"/>
    <w:uiPriority w:val="99"/>
    <w:unhideWhenUsed/>
    <w:rsid w:val="0097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 Przemysław</dc:creator>
  <cp:keywords/>
  <dc:description/>
  <cp:lastModifiedBy>Kozanecka Agnieszka</cp:lastModifiedBy>
  <cp:revision>9</cp:revision>
  <dcterms:created xsi:type="dcterms:W3CDTF">2023-03-07T12:15:00Z</dcterms:created>
  <dcterms:modified xsi:type="dcterms:W3CDTF">2025-10-30T08:08:00Z</dcterms:modified>
</cp:coreProperties>
</file>